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B53A9">
      <w:pPr>
        <w:autoSpaceDE w:val="0"/>
        <w:autoSpaceDN w:val="0"/>
        <w:adjustRightInd w:val="0"/>
        <w:jc w:val="center"/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市外中教育集团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黄河路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校区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阳光中学）</w:t>
      </w:r>
    </w:p>
    <w:p w14:paraId="7E4D98AC">
      <w:pPr>
        <w:autoSpaceDE w:val="0"/>
        <w:autoSpaceDN w:val="0"/>
        <w:adjustRightInd w:val="0"/>
        <w:jc w:val="center"/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－202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学年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上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学期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教务处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大事安排表</w:t>
      </w:r>
    </w:p>
    <w:bookmarkEnd w:id="0"/>
    <w:tbl>
      <w:tblPr>
        <w:tblStyle w:val="3"/>
        <w:tblW w:w="10249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642"/>
        <w:gridCol w:w="6222"/>
        <w:gridCol w:w="1230"/>
      </w:tblGrid>
      <w:tr w14:paraId="3AC4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155" w:type="dxa"/>
            <w:vAlign w:val="center"/>
          </w:tcPr>
          <w:p w14:paraId="66D55083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周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</w:rPr>
              <w:t>次</w:t>
            </w:r>
          </w:p>
        </w:tc>
        <w:tc>
          <w:tcPr>
            <w:tcW w:w="1642" w:type="dxa"/>
            <w:vAlign w:val="center"/>
          </w:tcPr>
          <w:p w14:paraId="2DC754BE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</w:rPr>
              <w:t>时间</w:t>
            </w:r>
          </w:p>
        </w:tc>
        <w:tc>
          <w:tcPr>
            <w:tcW w:w="6222" w:type="dxa"/>
            <w:vAlign w:val="center"/>
          </w:tcPr>
          <w:p w14:paraId="00DED255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工作内容</w:t>
            </w:r>
          </w:p>
        </w:tc>
        <w:tc>
          <w:tcPr>
            <w:tcW w:w="1230" w:type="dxa"/>
            <w:vAlign w:val="center"/>
          </w:tcPr>
          <w:p w14:paraId="2F810F86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科室</w:t>
            </w:r>
          </w:p>
          <w:p w14:paraId="1C0FEC5F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</w:tc>
      </w:tr>
      <w:tr w14:paraId="71D44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</w:trPr>
        <w:tc>
          <w:tcPr>
            <w:tcW w:w="1155" w:type="dxa"/>
            <w:vAlign w:val="center"/>
          </w:tcPr>
          <w:p w14:paraId="601CE4C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1642" w:type="dxa"/>
            <w:vAlign w:val="center"/>
          </w:tcPr>
          <w:p w14:paraId="7388C7A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9.1-9.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222" w:type="dxa"/>
            <w:vAlign w:val="center"/>
          </w:tcPr>
          <w:p w14:paraId="3A16822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集体备课、教材发放（教务处）</w:t>
            </w:r>
          </w:p>
        </w:tc>
        <w:tc>
          <w:tcPr>
            <w:tcW w:w="1230" w:type="dxa"/>
            <w:vAlign w:val="center"/>
          </w:tcPr>
          <w:p w14:paraId="0649E05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4F0C6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1155" w:type="dxa"/>
            <w:vAlign w:val="center"/>
          </w:tcPr>
          <w:p w14:paraId="6E853E8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1642" w:type="dxa"/>
            <w:vAlign w:val="center"/>
          </w:tcPr>
          <w:p w14:paraId="216B6B9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6222" w:type="dxa"/>
            <w:vAlign w:val="center"/>
          </w:tcPr>
          <w:p w14:paraId="13046CD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备课组长会议、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校本课程申报（教务处）</w:t>
            </w:r>
          </w:p>
        </w:tc>
        <w:tc>
          <w:tcPr>
            <w:tcW w:w="1230" w:type="dxa"/>
            <w:vAlign w:val="center"/>
          </w:tcPr>
          <w:p w14:paraId="530B961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6895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079C75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三</w:t>
            </w:r>
          </w:p>
        </w:tc>
        <w:tc>
          <w:tcPr>
            <w:tcW w:w="1642" w:type="dxa"/>
            <w:vAlign w:val="center"/>
          </w:tcPr>
          <w:p w14:paraId="4D9E282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9.1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6222" w:type="dxa"/>
            <w:vAlign w:val="center"/>
          </w:tcPr>
          <w:p w14:paraId="3A832FD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传统文化教育：七八九年级汉字书法第一次达标比赛</w:t>
            </w:r>
          </w:p>
        </w:tc>
        <w:tc>
          <w:tcPr>
            <w:tcW w:w="1230" w:type="dxa"/>
            <w:vAlign w:val="center"/>
          </w:tcPr>
          <w:p w14:paraId="55E3C40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E174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59CD045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四</w:t>
            </w:r>
          </w:p>
        </w:tc>
        <w:tc>
          <w:tcPr>
            <w:tcW w:w="1642" w:type="dxa"/>
            <w:vAlign w:val="center"/>
          </w:tcPr>
          <w:p w14:paraId="7DFDD4A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-9.2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222" w:type="dxa"/>
            <w:vAlign w:val="center"/>
          </w:tcPr>
          <w:p w14:paraId="611E03B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第一次教学常规检查（教务处）</w:t>
            </w:r>
          </w:p>
        </w:tc>
        <w:tc>
          <w:tcPr>
            <w:tcW w:w="1230" w:type="dxa"/>
            <w:vAlign w:val="center"/>
          </w:tcPr>
          <w:p w14:paraId="07FFF4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07118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3D7290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五</w:t>
            </w:r>
          </w:p>
        </w:tc>
        <w:tc>
          <w:tcPr>
            <w:tcW w:w="1642" w:type="dxa"/>
            <w:vAlign w:val="center"/>
          </w:tcPr>
          <w:p w14:paraId="4DA5924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6222" w:type="dxa"/>
            <w:vAlign w:val="center"/>
          </w:tcPr>
          <w:p w14:paraId="6596F9CA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校本课程线上选课（教务处）</w:t>
            </w:r>
          </w:p>
          <w:p w14:paraId="03CBF9C2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传统文化教育：中秋节习俗教育</w:t>
            </w:r>
          </w:p>
        </w:tc>
        <w:tc>
          <w:tcPr>
            <w:tcW w:w="1230" w:type="dxa"/>
            <w:vAlign w:val="center"/>
          </w:tcPr>
          <w:p w14:paraId="3582989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C8E5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3F80EA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六</w:t>
            </w:r>
          </w:p>
        </w:tc>
        <w:tc>
          <w:tcPr>
            <w:tcW w:w="1642" w:type="dxa"/>
            <w:vAlign w:val="center"/>
          </w:tcPr>
          <w:p w14:paraId="5E110D2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10.9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10.11</w:t>
            </w:r>
          </w:p>
        </w:tc>
        <w:tc>
          <w:tcPr>
            <w:tcW w:w="6222" w:type="dxa"/>
            <w:vAlign w:val="center"/>
          </w:tcPr>
          <w:p w14:paraId="215E1F6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第一次学情检测、校本课程开课</w:t>
            </w:r>
          </w:p>
          <w:p w14:paraId="4DEAE01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（教务处）</w:t>
            </w:r>
          </w:p>
        </w:tc>
        <w:tc>
          <w:tcPr>
            <w:tcW w:w="1230" w:type="dxa"/>
            <w:vAlign w:val="center"/>
          </w:tcPr>
          <w:p w14:paraId="00D30B8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DAF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57BB40E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七</w:t>
            </w:r>
          </w:p>
        </w:tc>
        <w:tc>
          <w:tcPr>
            <w:tcW w:w="1642" w:type="dxa"/>
            <w:vAlign w:val="center"/>
          </w:tcPr>
          <w:p w14:paraId="550B5E0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10.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-10.1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222" w:type="dxa"/>
            <w:vAlign w:val="center"/>
          </w:tcPr>
          <w:p w14:paraId="5D88B23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第一次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开课</w:t>
            </w:r>
          </w:p>
          <w:p w14:paraId="4D276CD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 w14:paraId="673EC8C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70E6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20C97B9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八</w:t>
            </w:r>
          </w:p>
        </w:tc>
        <w:tc>
          <w:tcPr>
            <w:tcW w:w="1642" w:type="dxa"/>
            <w:vAlign w:val="center"/>
          </w:tcPr>
          <w:p w14:paraId="2EF49F8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10.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-10.2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222" w:type="dxa"/>
            <w:vAlign w:val="center"/>
          </w:tcPr>
          <w:p w14:paraId="6D499BC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-剪纸比赛与展出</w:t>
            </w:r>
          </w:p>
        </w:tc>
        <w:tc>
          <w:tcPr>
            <w:tcW w:w="1230" w:type="dxa"/>
            <w:vAlign w:val="center"/>
          </w:tcPr>
          <w:p w14:paraId="0F65BED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6B3D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01667F6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九</w:t>
            </w:r>
          </w:p>
        </w:tc>
        <w:tc>
          <w:tcPr>
            <w:tcW w:w="1642" w:type="dxa"/>
            <w:vAlign w:val="center"/>
          </w:tcPr>
          <w:p w14:paraId="2C0DCF8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10.2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6222" w:type="dxa"/>
            <w:vAlign w:val="center"/>
          </w:tcPr>
          <w:p w14:paraId="3D70FB5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第二次教学常规检查（教务处）</w:t>
            </w:r>
          </w:p>
        </w:tc>
        <w:tc>
          <w:tcPr>
            <w:tcW w:w="1230" w:type="dxa"/>
            <w:vAlign w:val="center"/>
          </w:tcPr>
          <w:p w14:paraId="16A6A31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EC5F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1FAFD40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十</w:t>
            </w:r>
          </w:p>
        </w:tc>
        <w:tc>
          <w:tcPr>
            <w:tcW w:w="1642" w:type="dxa"/>
            <w:vAlign w:val="center"/>
          </w:tcPr>
          <w:p w14:paraId="23A5AE1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1.3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1.7</w:t>
            </w:r>
          </w:p>
        </w:tc>
        <w:tc>
          <w:tcPr>
            <w:tcW w:w="6222" w:type="dxa"/>
            <w:vAlign w:val="center"/>
          </w:tcPr>
          <w:p w14:paraId="538611D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-厨艺比赛</w:t>
            </w:r>
          </w:p>
        </w:tc>
        <w:tc>
          <w:tcPr>
            <w:tcW w:w="1230" w:type="dxa"/>
            <w:vAlign w:val="center"/>
          </w:tcPr>
          <w:p w14:paraId="4B2F8BF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5D4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F166F6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十一</w:t>
            </w:r>
          </w:p>
        </w:tc>
        <w:tc>
          <w:tcPr>
            <w:tcW w:w="1642" w:type="dxa"/>
            <w:vAlign w:val="center"/>
          </w:tcPr>
          <w:p w14:paraId="191328C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6222" w:type="dxa"/>
            <w:vAlign w:val="center"/>
          </w:tcPr>
          <w:p w14:paraId="00B4030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期中学情检测（教务处）</w:t>
            </w:r>
          </w:p>
        </w:tc>
        <w:tc>
          <w:tcPr>
            <w:tcW w:w="1230" w:type="dxa"/>
            <w:vAlign w:val="center"/>
          </w:tcPr>
          <w:p w14:paraId="5F56DFE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5BD1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4142F1F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十二</w:t>
            </w:r>
          </w:p>
        </w:tc>
        <w:tc>
          <w:tcPr>
            <w:tcW w:w="1642" w:type="dxa"/>
            <w:vAlign w:val="center"/>
          </w:tcPr>
          <w:p w14:paraId="3C6B860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6222" w:type="dxa"/>
            <w:vAlign w:val="center"/>
          </w:tcPr>
          <w:p w14:paraId="03E29EF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-八段锦表演</w:t>
            </w:r>
          </w:p>
        </w:tc>
        <w:tc>
          <w:tcPr>
            <w:tcW w:w="1230" w:type="dxa"/>
            <w:vAlign w:val="center"/>
          </w:tcPr>
          <w:p w14:paraId="2AE4B12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64FF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82BD2C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十三</w:t>
            </w:r>
          </w:p>
        </w:tc>
        <w:tc>
          <w:tcPr>
            <w:tcW w:w="1642" w:type="dxa"/>
            <w:vAlign w:val="center"/>
          </w:tcPr>
          <w:p w14:paraId="594AFC53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6222" w:type="dxa"/>
            <w:vAlign w:val="center"/>
          </w:tcPr>
          <w:p w14:paraId="436BF93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第三次教学常规检查（教务处）</w:t>
            </w:r>
          </w:p>
        </w:tc>
        <w:tc>
          <w:tcPr>
            <w:tcW w:w="1230" w:type="dxa"/>
            <w:vAlign w:val="center"/>
          </w:tcPr>
          <w:p w14:paraId="13DF9AB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14CC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6DDD83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十四</w:t>
            </w:r>
          </w:p>
        </w:tc>
        <w:tc>
          <w:tcPr>
            <w:tcW w:w="1642" w:type="dxa"/>
            <w:vAlign w:val="center"/>
          </w:tcPr>
          <w:p w14:paraId="18D6076B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2.5</w:t>
            </w:r>
          </w:p>
        </w:tc>
        <w:tc>
          <w:tcPr>
            <w:tcW w:w="6222" w:type="dxa"/>
            <w:vAlign w:val="center"/>
          </w:tcPr>
          <w:p w14:paraId="4208805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-纪念129运动诗歌朗诵</w:t>
            </w:r>
          </w:p>
        </w:tc>
        <w:tc>
          <w:tcPr>
            <w:tcW w:w="1230" w:type="dxa"/>
            <w:vAlign w:val="center"/>
          </w:tcPr>
          <w:p w14:paraId="431780C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679F7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B8630B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十五</w:t>
            </w:r>
          </w:p>
        </w:tc>
        <w:tc>
          <w:tcPr>
            <w:tcW w:w="1642" w:type="dxa"/>
            <w:vAlign w:val="center"/>
          </w:tcPr>
          <w:p w14:paraId="1E1F35E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2.8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2.12</w:t>
            </w:r>
          </w:p>
        </w:tc>
        <w:tc>
          <w:tcPr>
            <w:tcW w:w="6222" w:type="dxa"/>
            <w:vAlign w:val="center"/>
          </w:tcPr>
          <w:p w14:paraId="4B009CA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第三次学情检测（教务处）</w:t>
            </w:r>
          </w:p>
        </w:tc>
        <w:tc>
          <w:tcPr>
            <w:tcW w:w="1230" w:type="dxa"/>
            <w:vAlign w:val="center"/>
          </w:tcPr>
          <w:p w14:paraId="772BB2B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35A4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015FD33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十六</w:t>
            </w:r>
          </w:p>
        </w:tc>
        <w:tc>
          <w:tcPr>
            <w:tcW w:w="1642" w:type="dxa"/>
            <w:vAlign w:val="center"/>
          </w:tcPr>
          <w:p w14:paraId="3B1AECD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6222" w:type="dxa"/>
            <w:vAlign w:val="center"/>
          </w:tcPr>
          <w:p w14:paraId="6361329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次教学常规检查（教务处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0" w:type="dxa"/>
            <w:vAlign w:val="center"/>
          </w:tcPr>
          <w:p w14:paraId="5873FDB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4CCA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2A34412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十七</w:t>
            </w:r>
          </w:p>
        </w:tc>
        <w:tc>
          <w:tcPr>
            <w:tcW w:w="1642" w:type="dxa"/>
            <w:vAlign w:val="center"/>
          </w:tcPr>
          <w:p w14:paraId="6201105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6222" w:type="dxa"/>
            <w:vAlign w:val="center"/>
          </w:tcPr>
          <w:p w14:paraId="6A0B15D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传统文化教育：七八年级汉字书法第二次达标比赛</w:t>
            </w:r>
          </w:p>
        </w:tc>
        <w:tc>
          <w:tcPr>
            <w:tcW w:w="1230" w:type="dxa"/>
            <w:vAlign w:val="center"/>
          </w:tcPr>
          <w:p w14:paraId="7AB4BD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4EF6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978D7B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十八</w:t>
            </w:r>
          </w:p>
        </w:tc>
        <w:tc>
          <w:tcPr>
            <w:tcW w:w="1642" w:type="dxa"/>
            <w:vAlign w:val="center"/>
          </w:tcPr>
          <w:p w14:paraId="039627F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1.4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1.9</w:t>
            </w:r>
          </w:p>
        </w:tc>
        <w:tc>
          <w:tcPr>
            <w:tcW w:w="6222" w:type="dxa"/>
            <w:vAlign w:val="center"/>
          </w:tcPr>
          <w:p w14:paraId="20675A3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次教学常规检查（教务处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0" w:type="dxa"/>
            <w:vAlign w:val="center"/>
          </w:tcPr>
          <w:p w14:paraId="12DA2DE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FF3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1155" w:type="dxa"/>
            <w:vAlign w:val="center"/>
          </w:tcPr>
          <w:p w14:paraId="032936F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十九</w:t>
            </w:r>
          </w:p>
        </w:tc>
        <w:tc>
          <w:tcPr>
            <w:tcW w:w="1642" w:type="dxa"/>
            <w:vAlign w:val="center"/>
          </w:tcPr>
          <w:p w14:paraId="779DB86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.12-1.16</w:t>
            </w:r>
          </w:p>
        </w:tc>
        <w:tc>
          <w:tcPr>
            <w:tcW w:w="6222" w:type="dxa"/>
            <w:vAlign w:val="center"/>
          </w:tcPr>
          <w:p w14:paraId="6B3FBE8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复习备考会</w:t>
            </w:r>
          </w:p>
        </w:tc>
        <w:tc>
          <w:tcPr>
            <w:tcW w:w="1230" w:type="dxa"/>
            <w:vAlign w:val="center"/>
          </w:tcPr>
          <w:p w14:paraId="5815729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D4F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155" w:type="dxa"/>
            <w:shd w:val="clear"/>
            <w:vAlign w:val="center"/>
          </w:tcPr>
          <w:p w14:paraId="7157F86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二十</w:t>
            </w:r>
          </w:p>
        </w:tc>
        <w:tc>
          <w:tcPr>
            <w:tcW w:w="1642" w:type="dxa"/>
            <w:shd w:val="clear"/>
            <w:vAlign w:val="center"/>
          </w:tcPr>
          <w:p w14:paraId="50F46DD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.19-1.23</w:t>
            </w:r>
          </w:p>
        </w:tc>
        <w:tc>
          <w:tcPr>
            <w:tcW w:w="6222" w:type="dxa"/>
            <w:shd w:val="clear"/>
            <w:vAlign w:val="center"/>
          </w:tcPr>
          <w:p w14:paraId="483A27D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  <w:t>期末学情检测准备会</w:t>
            </w:r>
          </w:p>
        </w:tc>
        <w:tc>
          <w:tcPr>
            <w:tcW w:w="1230" w:type="dxa"/>
            <w:shd w:val="clear"/>
            <w:vAlign w:val="center"/>
          </w:tcPr>
          <w:p w14:paraId="11BB7AC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7E65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155" w:type="dxa"/>
            <w:shd w:val="clear"/>
            <w:vAlign w:val="center"/>
          </w:tcPr>
          <w:p w14:paraId="278365C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二十一</w:t>
            </w:r>
          </w:p>
        </w:tc>
        <w:tc>
          <w:tcPr>
            <w:tcW w:w="1642" w:type="dxa"/>
            <w:shd w:val="clear"/>
            <w:vAlign w:val="center"/>
          </w:tcPr>
          <w:p w14:paraId="578A776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1.30</w:t>
            </w:r>
          </w:p>
        </w:tc>
        <w:tc>
          <w:tcPr>
            <w:tcW w:w="6222" w:type="dxa"/>
            <w:shd w:val="clear"/>
            <w:vAlign w:val="center"/>
          </w:tcPr>
          <w:p w14:paraId="00168E5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期末学情检测、表彰（教务处）</w:t>
            </w:r>
          </w:p>
        </w:tc>
        <w:tc>
          <w:tcPr>
            <w:tcW w:w="1230" w:type="dxa"/>
            <w:shd w:val="clear"/>
            <w:vAlign w:val="center"/>
          </w:tcPr>
          <w:p w14:paraId="1574F3E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49D7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shd w:val="clear" w:color="auto" w:fill="auto"/>
            <w:vAlign w:val="center"/>
          </w:tcPr>
          <w:p w14:paraId="532A91B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二十二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4339597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2.2-2.7</w:t>
            </w:r>
          </w:p>
        </w:tc>
        <w:tc>
          <w:tcPr>
            <w:tcW w:w="6222" w:type="dxa"/>
            <w:shd w:val="clear"/>
            <w:vAlign w:val="center"/>
          </w:tcPr>
          <w:p w14:paraId="2BB5E5E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1、寒假收集春联   2、包饺子活动 3、春节手抄报</w:t>
            </w:r>
          </w:p>
        </w:tc>
        <w:tc>
          <w:tcPr>
            <w:tcW w:w="1230" w:type="dxa"/>
            <w:shd w:val="clear"/>
            <w:vAlign w:val="center"/>
          </w:tcPr>
          <w:p w14:paraId="1BE2733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</w:tbl>
    <w:p w14:paraId="3250D709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46B1DD01">
      <w:pPr>
        <w:ind w:firstLine="4480" w:firstLineChars="1600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  三门峡市阳光中学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教务处</w:t>
      </w:r>
    </w:p>
    <w:p w14:paraId="60364073">
      <w:pPr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 xml:space="preserve">                                                2025年9月1日</w:t>
      </w:r>
    </w:p>
    <w:p w14:paraId="484417ED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972EAD"/>
    <w:multiLevelType w:val="singleLevel"/>
    <w:tmpl w:val="B2972EA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M2MyMzBjOTQ4MGI2NDk3ZTIxOGI2NjM3MTEyYmUifQ=="/>
    <w:docVar w:name="KSO_WPS_MARK_KEY" w:val="7d0b00af-f90e-405f-8c4b-ccec95dc5cd4"/>
  </w:docVars>
  <w:rsids>
    <w:rsidRoot w:val="2B61347E"/>
    <w:rsid w:val="0066795B"/>
    <w:rsid w:val="006D2A98"/>
    <w:rsid w:val="0072418E"/>
    <w:rsid w:val="01C54B55"/>
    <w:rsid w:val="052F4CCF"/>
    <w:rsid w:val="05793C8D"/>
    <w:rsid w:val="05FD48BE"/>
    <w:rsid w:val="07726BE5"/>
    <w:rsid w:val="07CA07CF"/>
    <w:rsid w:val="08191757"/>
    <w:rsid w:val="08607386"/>
    <w:rsid w:val="08BD6586"/>
    <w:rsid w:val="08D00067"/>
    <w:rsid w:val="08E77825"/>
    <w:rsid w:val="09646A02"/>
    <w:rsid w:val="0A5B3819"/>
    <w:rsid w:val="0B0B182B"/>
    <w:rsid w:val="0FD52407"/>
    <w:rsid w:val="10B5785F"/>
    <w:rsid w:val="110A4283"/>
    <w:rsid w:val="124B4C03"/>
    <w:rsid w:val="12795E40"/>
    <w:rsid w:val="12A6008B"/>
    <w:rsid w:val="132C233E"/>
    <w:rsid w:val="134F24D1"/>
    <w:rsid w:val="140B289C"/>
    <w:rsid w:val="14263231"/>
    <w:rsid w:val="14F754D2"/>
    <w:rsid w:val="169550AE"/>
    <w:rsid w:val="17123F41"/>
    <w:rsid w:val="19C84D8B"/>
    <w:rsid w:val="19C85147"/>
    <w:rsid w:val="1A044015"/>
    <w:rsid w:val="1BE37C5A"/>
    <w:rsid w:val="1C275D99"/>
    <w:rsid w:val="1C73131A"/>
    <w:rsid w:val="208C2E8D"/>
    <w:rsid w:val="210E39CB"/>
    <w:rsid w:val="23D83E1C"/>
    <w:rsid w:val="241E3F25"/>
    <w:rsid w:val="25493224"/>
    <w:rsid w:val="254954E3"/>
    <w:rsid w:val="27D25752"/>
    <w:rsid w:val="284335FE"/>
    <w:rsid w:val="28D63020"/>
    <w:rsid w:val="2B61347E"/>
    <w:rsid w:val="2C183950"/>
    <w:rsid w:val="2C9C632F"/>
    <w:rsid w:val="2E7C6418"/>
    <w:rsid w:val="2F6F3887"/>
    <w:rsid w:val="302F3016"/>
    <w:rsid w:val="303E0868"/>
    <w:rsid w:val="310744F9"/>
    <w:rsid w:val="3227669B"/>
    <w:rsid w:val="34357460"/>
    <w:rsid w:val="355A3C67"/>
    <w:rsid w:val="36E7289C"/>
    <w:rsid w:val="37221392"/>
    <w:rsid w:val="376E6B1A"/>
    <w:rsid w:val="380A4A95"/>
    <w:rsid w:val="399C796E"/>
    <w:rsid w:val="3A6D1826"/>
    <w:rsid w:val="3AF31810"/>
    <w:rsid w:val="3B424545"/>
    <w:rsid w:val="3DB1150E"/>
    <w:rsid w:val="3E0E3A63"/>
    <w:rsid w:val="3E377321"/>
    <w:rsid w:val="407C22A8"/>
    <w:rsid w:val="416A65A4"/>
    <w:rsid w:val="41B45B87"/>
    <w:rsid w:val="41D63C39"/>
    <w:rsid w:val="42B07FE6"/>
    <w:rsid w:val="44586B88"/>
    <w:rsid w:val="44623562"/>
    <w:rsid w:val="471A45C8"/>
    <w:rsid w:val="47E42EBC"/>
    <w:rsid w:val="47EA630C"/>
    <w:rsid w:val="4813604D"/>
    <w:rsid w:val="493E459E"/>
    <w:rsid w:val="49F7474D"/>
    <w:rsid w:val="4A7E09CA"/>
    <w:rsid w:val="4A8F4985"/>
    <w:rsid w:val="4AD30D16"/>
    <w:rsid w:val="4B076C12"/>
    <w:rsid w:val="4C20442F"/>
    <w:rsid w:val="4C407E02"/>
    <w:rsid w:val="4C4D61C7"/>
    <w:rsid w:val="4EC866B8"/>
    <w:rsid w:val="51051E45"/>
    <w:rsid w:val="53B813F1"/>
    <w:rsid w:val="546A6BED"/>
    <w:rsid w:val="549C661D"/>
    <w:rsid w:val="552D54C7"/>
    <w:rsid w:val="55EE20CD"/>
    <w:rsid w:val="56DA342C"/>
    <w:rsid w:val="59162E41"/>
    <w:rsid w:val="59B44408"/>
    <w:rsid w:val="59FD4F3A"/>
    <w:rsid w:val="5A166E71"/>
    <w:rsid w:val="5A54451F"/>
    <w:rsid w:val="5A871B1D"/>
    <w:rsid w:val="5B675CF4"/>
    <w:rsid w:val="5C693288"/>
    <w:rsid w:val="5D30024A"/>
    <w:rsid w:val="5D7A14C5"/>
    <w:rsid w:val="5D973E25"/>
    <w:rsid w:val="5DB513FB"/>
    <w:rsid w:val="5EF77271"/>
    <w:rsid w:val="60932FCA"/>
    <w:rsid w:val="613227E3"/>
    <w:rsid w:val="626A5FAC"/>
    <w:rsid w:val="628F77C1"/>
    <w:rsid w:val="656E5DB3"/>
    <w:rsid w:val="65EC0A86"/>
    <w:rsid w:val="663F4C01"/>
    <w:rsid w:val="66A17AC3"/>
    <w:rsid w:val="672229B1"/>
    <w:rsid w:val="67762CFD"/>
    <w:rsid w:val="6A7C4ACE"/>
    <w:rsid w:val="6C591704"/>
    <w:rsid w:val="6D322F31"/>
    <w:rsid w:val="6F385260"/>
    <w:rsid w:val="703379DD"/>
    <w:rsid w:val="70622071"/>
    <w:rsid w:val="718620F2"/>
    <w:rsid w:val="74911176"/>
    <w:rsid w:val="768C44D2"/>
    <w:rsid w:val="76A21419"/>
    <w:rsid w:val="791B7DC7"/>
    <w:rsid w:val="794964C4"/>
    <w:rsid w:val="794C1B10"/>
    <w:rsid w:val="7A6335B5"/>
    <w:rsid w:val="7AD46261"/>
    <w:rsid w:val="7BA2010D"/>
    <w:rsid w:val="7BB0282A"/>
    <w:rsid w:val="7C614F57"/>
    <w:rsid w:val="7E525E1A"/>
    <w:rsid w:val="7F5259A6"/>
    <w:rsid w:val="7FEB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530</Words>
  <Characters>731</Characters>
  <Lines>0</Lines>
  <Paragraphs>0</Paragraphs>
  <TotalTime>154</TotalTime>
  <ScaleCrop>false</ScaleCrop>
  <LinksUpToDate>false</LinksUpToDate>
  <CharactersWithSpaces>787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2023-02-07T09:19:00Z</dcterms:created>
  <dc:creator>凝儿</dc:creator>
  <cp:lastModifiedBy>周jl</cp:lastModifiedBy>
  <dcterms:modified xsi:type="dcterms:W3CDTF">2025-11-13T05:39:23Z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E4D604ADDABD4B4A963CF874D3D33B5E_13</vt:lpwstr>
  </property>
  <property fmtid="{D5CDD505-2E9C-101B-9397-08002B2CF9AE}" pid="4" name="KSOTemplateDocerSaveRecord">
    <vt:lpwstr>eyJoZGlkIjoiMmQ2NWY4OTFkNmFiZmIyMTJjOTk0NDU0OTNlMDRlNjIiLCJ1c2VySWQiOiIyOTA5NTIwODkifQ==</vt:lpwstr>
  </property>
</Properties>
</file>